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7FEF" w14:textId="77777777" w:rsidR="008A1083" w:rsidRDefault="008A1083" w:rsidP="00EA7355">
      <w:pPr>
        <w:pStyle w:val="Ttulo3"/>
        <w:tabs>
          <w:tab w:val="left" w:pos="4111"/>
        </w:tabs>
        <w:jc w:val="left"/>
        <w:rPr>
          <w:color w:val="365F91"/>
          <w:sz w:val="32"/>
          <w:szCs w:val="32"/>
          <w:lang w:val="en-US"/>
        </w:rPr>
      </w:pPr>
    </w:p>
    <w:p w14:paraId="2904B936" w14:textId="62F30C90" w:rsidR="009B2F20" w:rsidRPr="00215E4F" w:rsidRDefault="008A1FDF" w:rsidP="00215E4F">
      <w:pPr>
        <w:pStyle w:val="Ttulo3"/>
        <w:tabs>
          <w:tab w:val="left" w:pos="4111"/>
        </w:tabs>
        <w:rPr>
          <w:color w:val="365F91"/>
          <w:sz w:val="32"/>
          <w:szCs w:val="32"/>
        </w:rPr>
      </w:pPr>
      <w:r w:rsidRPr="00215E4F">
        <w:rPr>
          <w:color w:val="365F91"/>
          <w:sz w:val="32"/>
          <w:szCs w:val="32"/>
        </w:rPr>
        <w:t>7</w:t>
      </w:r>
      <w:r w:rsidR="00215E4F">
        <w:rPr>
          <w:color w:val="365F91"/>
          <w:sz w:val="32"/>
          <w:szCs w:val="32"/>
        </w:rPr>
        <w:t>5</w:t>
      </w:r>
      <w:r w:rsidR="009F2633" w:rsidRPr="00215E4F">
        <w:rPr>
          <w:color w:val="365F91"/>
          <w:sz w:val="32"/>
          <w:szCs w:val="32"/>
          <w:vertAlign w:val="superscript"/>
        </w:rPr>
        <w:t>th</w:t>
      </w:r>
      <w:r w:rsidR="000C4813" w:rsidRPr="00215E4F">
        <w:rPr>
          <w:color w:val="365F91"/>
          <w:sz w:val="32"/>
          <w:szCs w:val="32"/>
        </w:rPr>
        <w:t xml:space="preserve"> </w:t>
      </w:r>
      <w:r w:rsidR="004E387E" w:rsidRPr="00215E4F">
        <w:rPr>
          <w:color w:val="365F91"/>
          <w:sz w:val="32"/>
          <w:szCs w:val="32"/>
        </w:rPr>
        <w:t xml:space="preserve">FRANKFURTER BUCHMESSE </w:t>
      </w:r>
      <w:r w:rsidRPr="00215E4F">
        <w:rPr>
          <w:color w:val="365F91"/>
          <w:sz w:val="32"/>
          <w:szCs w:val="32"/>
        </w:rPr>
        <w:t>20</w:t>
      </w:r>
      <w:r w:rsidR="00303452" w:rsidRPr="00215E4F">
        <w:rPr>
          <w:color w:val="365F91"/>
          <w:sz w:val="32"/>
          <w:szCs w:val="32"/>
        </w:rPr>
        <w:t>2</w:t>
      </w:r>
      <w:r w:rsidR="00215E4F">
        <w:rPr>
          <w:color w:val="365F91"/>
          <w:sz w:val="32"/>
          <w:szCs w:val="32"/>
        </w:rPr>
        <w:t>3</w:t>
      </w:r>
    </w:p>
    <w:p w14:paraId="354207BD" w14:textId="2135D851" w:rsidR="000C4813" w:rsidRPr="00215E4F" w:rsidRDefault="002B2FAE" w:rsidP="00215E4F">
      <w:pPr>
        <w:jc w:val="center"/>
        <w:rPr>
          <w:b/>
        </w:rPr>
      </w:pPr>
      <w:r w:rsidRPr="00215E4F">
        <w:rPr>
          <w:b/>
          <w:color w:val="365F91"/>
          <w:sz w:val="32"/>
          <w:szCs w:val="32"/>
        </w:rPr>
        <w:t>Anexo I</w:t>
      </w:r>
    </w:p>
    <w:p w14:paraId="412F9D33" w14:textId="1F643DD5" w:rsidR="009B2F20" w:rsidRPr="00215E4F" w:rsidRDefault="002B2FAE" w:rsidP="00215E4F">
      <w:pPr>
        <w:pStyle w:val="Ttulo3"/>
        <w:tabs>
          <w:tab w:val="left" w:pos="4111"/>
        </w:tabs>
        <w:rPr>
          <w:color w:val="365F91"/>
          <w:sz w:val="32"/>
          <w:szCs w:val="32"/>
        </w:rPr>
      </w:pPr>
      <w:r w:rsidRPr="00215E4F">
        <w:rPr>
          <w:color w:val="365F91"/>
          <w:sz w:val="32"/>
          <w:szCs w:val="32"/>
        </w:rPr>
        <w:t>Módulo Individual</w:t>
      </w:r>
    </w:p>
    <w:p w14:paraId="5AAE8890" w14:textId="77777777" w:rsidR="00497BB4" w:rsidRPr="00215E4F" w:rsidRDefault="00497BB4" w:rsidP="00497BB4">
      <w:pPr>
        <w:rPr>
          <w:sz w:val="40"/>
        </w:rPr>
      </w:pPr>
    </w:p>
    <w:p w14:paraId="74B9F0C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Empresa (Nombre con el que figurará en el catálogo ferial):</w:t>
      </w:r>
    </w:p>
    <w:p w14:paraId="1C55D9EE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249653C2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NIF:</w:t>
      </w:r>
    </w:p>
    <w:p w14:paraId="3617FA3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50E6E76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Dirección:</w:t>
      </w:r>
    </w:p>
    <w:p w14:paraId="4548F319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1AA2F042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Código Postal / Ciudad / Provincia:</w:t>
      </w:r>
    </w:p>
    <w:p w14:paraId="77E7D636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1411C55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Teléfono:</w:t>
      </w:r>
    </w:p>
    <w:p w14:paraId="08CC477E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1FDF58AF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E-mail:</w:t>
      </w:r>
    </w:p>
    <w:p w14:paraId="5659F5F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543E982A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de la Feria:</w:t>
      </w:r>
    </w:p>
    <w:p w14:paraId="00607860" w14:textId="77777777" w:rsidR="00497BB4" w:rsidRDefault="00497BB4" w:rsidP="00497BB4">
      <w:pPr>
        <w:pStyle w:val="Ttulo2"/>
        <w:rPr>
          <w:b/>
          <w:color w:val="7F7F7F"/>
          <w:szCs w:val="28"/>
        </w:rPr>
      </w:pPr>
    </w:p>
    <w:p w14:paraId="0FF6AAAF" w14:textId="77777777" w:rsidR="00497BB4" w:rsidRPr="00497BB4" w:rsidRDefault="00497BB4" w:rsidP="00497BB4">
      <w:pPr>
        <w:pStyle w:val="Ttulo2"/>
        <w:rPr>
          <w:b/>
          <w:color w:val="7F7F7F"/>
          <w:szCs w:val="28"/>
        </w:rPr>
      </w:pPr>
      <w:r w:rsidRPr="00497BB4">
        <w:rPr>
          <w:b/>
          <w:color w:val="7F7F7F"/>
          <w:szCs w:val="28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497BB4">
          <w:rPr>
            <w:b/>
            <w:color w:val="7F7F7F"/>
            <w:szCs w:val="28"/>
          </w:rPr>
          <w:t>la Feria</w:t>
        </w:r>
      </w:smartTag>
      <w:r w:rsidRPr="00497BB4">
        <w:rPr>
          <w:b/>
          <w:color w:val="7F7F7F"/>
          <w:szCs w:val="28"/>
        </w:rPr>
        <w:t>?</w:t>
      </w:r>
      <w:r>
        <w:rPr>
          <w:b/>
          <w:color w:val="7F7F7F"/>
          <w:szCs w:val="28"/>
        </w:rPr>
        <w:tab/>
      </w:r>
      <w:r w:rsidR="008A1083">
        <w:rPr>
          <w:b/>
          <w:color w:val="7F7F7F"/>
          <w:szCs w:val="28"/>
        </w:rPr>
        <w:t>Sí</w:t>
      </w:r>
      <w:r w:rsidRPr="00497BB4">
        <w:rPr>
          <w:b/>
          <w:color w:val="7F7F7F"/>
          <w:szCs w:val="28"/>
        </w:rPr>
        <w:t xml:space="preserve"> </w:t>
      </w:r>
      <w:r w:rsidRPr="00497BB4">
        <w:rPr>
          <w:b/>
          <w:color w:val="7F7F7F"/>
          <w:szCs w:val="28"/>
        </w:rPr>
        <w:sym w:font="Symbol" w:char="F082"/>
      </w:r>
      <w:r>
        <w:rPr>
          <w:b/>
          <w:color w:val="7F7F7F"/>
          <w:szCs w:val="28"/>
        </w:rPr>
        <w:tab/>
      </w:r>
      <w:r>
        <w:rPr>
          <w:b/>
          <w:color w:val="7F7F7F"/>
          <w:szCs w:val="28"/>
        </w:rPr>
        <w:tab/>
      </w:r>
      <w:r w:rsidRPr="00497BB4">
        <w:rPr>
          <w:b/>
          <w:color w:val="7F7F7F"/>
          <w:szCs w:val="28"/>
        </w:rPr>
        <w:t xml:space="preserve">No </w:t>
      </w:r>
      <w:r w:rsidRPr="00497BB4">
        <w:rPr>
          <w:b/>
          <w:color w:val="7F7F7F"/>
          <w:szCs w:val="28"/>
        </w:rPr>
        <w:sym w:font="Symbol" w:char="F082"/>
      </w:r>
    </w:p>
    <w:p w14:paraId="04FEAAB6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 xml:space="preserve">                                                          </w:t>
      </w:r>
    </w:p>
    <w:p w14:paraId="38E7AD43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que asistirá al certamen y móvil:</w:t>
      </w:r>
    </w:p>
    <w:p w14:paraId="2AEEC8A0" w14:textId="77777777" w:rsidR="004869E1" w:rsidRDefault="004869E1" w:rsidP="004869E1">
      <w:pPr>
        <w:rPr>
          <w:b/>
          <w:color w:val="7F7F7F"/>
          <w:sz w:val="28"/>
          <w:szCs w:val="28"/>
        </w:rPr>
      </w:pPr>
    </w:p>
    <w:p w14:paraId="259373A6" w14:textId="77777777" w:rsidR="004869E1" w:rsidRDefault="004869E1" w:rsidP="004869E1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En caso de t</w:t>
      </w:r>
      <w:r w:rsidR="004E387E">
        <w:rPr>
          <w:b/>
          <w:color w:val="7F7F7F"/>
          <w:sz w:val="28"/>
          <w:szCs w:val="28"/>
        </w:rPr>
        <w:t>ener distribuidor en Alemania</w:t>
      </w:r>
      <w:r>
        <w:rPr>
          <w:b/>
          <w:color w:val="7F7F7F"/>
          <w:sz w:val="28"/>
          <w:szCs w:val="28"/>
        </w:rPr>
        <w:t>, favor de indicar datos de contacto:</w:t>
      </w:r>
    </w:p>
    <w:sectPr w:rsidR="004869E1" w:rsidSect="0009176E">
      <w:headerReference w:type="default" r:id="rId6"/>
      <w:pgSz w:w="16840" w:h="11907" w:orient="landscape"/>
      <w:pgMar w:top="2314" w:right="1418" w:bottom="709" w:left="1418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1A10" w14:textId="77777777" w:rsidR="001B4055" w:rsidRDefault="001B4055" w:rsidP="00EA7355">
      <w:r>
        <w:separator/>
      </w:r>
    </w:p>
  </w:endnote>
  <w:endnote w:type="continuationSeparator" w:id="0">
    <w:p w14:paraId="70FE9733" w14:textId="77777777" w:rsidR="001B4055" w:rsidRDefault="001B4055" w:rsidP="00EA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72C2" w14:textId="77777777" w:rsidR="001B4055" w:rsidRDefault="001B4055" w:rsidP="00EA7355">
      <w:r>
        <w:separator/>
      </w:r>
    </w:p>
  </w:footnote>
  <w:footnote w:type="continuationSeparator" w:id="0">
    <w:p w14:paraId="1D65D8EB" w14:textId="77777777" w:rsidR="001B4055" w:rsidRDefault="001B4055" w:rsidP="00EA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DB82" w14:textId="14C9B09C" w:rsidR="00EA7355" w:rsidRDefault="00215E4F">
    <w:pPr>
      <w:pStyle w:val="Encabezado"/>
    </w:pPr>
    <w:r>
      <w:rPr>
        <w:noProof/>
      </w:rPr>
      <w:pict w14:anchorId="699EC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3.5pt;margin-top:-15.85pt;width:146pt;height:68pt;z-index:251657216">
          <v:imagedata r:id="rId1" o:title="LogoFGEE azul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70"/>
    <w:rsid w:val="0009176E"/>
    <w:rsid w:val="000C4813"/>
    <w:rsid w:val="001B4055"/>
    <w:rsid w:val="00215E4F"/>
    <w:rsid w:val="00230A5A"/>
    <w:rsid w:val="002B2FAE"/>
    <w:rsid w:val="00303452"/>
    <w:rsid w:val="00377E60"/>
    <w:rsid w:val="004869E1"/>
    <w:rsid w:val="00497BB4"/>
    <w:rsid w:val="004E387E"/>
    <w:rsid w:val="004F2431"/>
    <w:rsid w:val="006325DF"/>
    <w:rsid w:val="00656F11"/>
    <w:rsid w:val="00731580"/>
    <w:rsid w:val="00833A70"/>
    <w:rsid w:val="008A1083"/>
    <w:rsid w:val="008A1FDF"/>
    <w:rsid w:val="009468B7"/>
    <w:rsid w:val="009B2F20"/>
    <w:rsid w:val="009F2633"/>
    <w:rsid w:val="00A1048D"/>
    <w:rsid w:val="00A14485"/>
    <w:rsid w:val="00A8485E"/>
    <w:rsid w:val="00AE3AA6"/>
    <w:rsid w:val="00CC1C04"/>
    <w:rsid w:val="00CC3B5F"/>
    <w:rsid w:val="00CE1FED"/>
    <w:rsid w:val="00E24D74"/>
    <w:rsid w:val="00EA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056CF5B"/>
  <w15:chartTrackingRefBased/>
  <w15:docId w15:val="{1D1528AE-6AD4-4D98-A6CC-C38F9982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A73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A7355"/>
    <w:rPr>
      <w:rFonts w:ascii="Tahoma" w:hAnsi="Tahoma"/>
    </w:rPr>
  </w:style>
  <w:style w:type="paragraph" w:styleId="Piedepgina">
    <w:name w:val="footer"/>
    <w:basedOn w:val="Normal"/>
    <w:link w:val="PiedepginaCar"/>
    <w:rsid w:val="00EA73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A735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457</CharactersWithSpaces>
  <SharedDoc>false</SharedDoc>
  <HLinks>
    <vt:vector size="6" baseType="variant">
      <vt:variant>
        <vt:i4>3538952</vt:i4>
      </vt:variant>
      <vt:variant>
        <vt:i4>-1</vt:i4>
      </vt:variant>
      <vt:variant>
        <vt:i4>1027</vt:i4>
      </vt:variant>
      <vt:variant>
        <vt:i4>1</vt:i4>
      </vt:variant>
      <vt:variant>
        <vt:lpwstr>cid:image002.png@01D816A5.FD90F4A0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FGEE Federación de Gremios de Editores</cp:lastModifiedBy>
  <cp:revision>3</cp:revision>
  <cp:lastPrinted>2021-04-07T10:19:00Z</cp:lastPrinted>
  <dcterms:created xsi:type="dcterms:W3CDTF">2022-07-12T08:32:00Z</dcterms:created>
  <dcterms:modified xsi:type="dcterms:W3CDTF">2023-01-18T09:38:00Z</dcterms:modified>
</cp:coreProperties>
</file>